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9C3F29" w:rsidTr="009C3F29">
        <w:trPr>
          <w:cantSplit/>
          <w:trHeight w:val="322"/>
        </w:trPr>
        <w:tc>
          <w:tcPr>
            <w:tcW w:w="3708" w:type="dxa"/>
            <w:vMerge w:val="restart"/>
          </w:tcPr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9C3F29" w:rsidRDefault="009C3F29">
            <w:pPr>
              <w:jc w:val="center"/>
              <w:rPr>
                <w:sz w:val="28"/>
              </w:rPr>
            </w:pPr>
          </w:p>
          <w:p w:rsidR="009C3F29" w:rsidRDefault="009C3F29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9C3F29" w:rsidRDefault="009C3F29"/>
          <w:p w:rsidR="009C3F29" w:rsidRPr="005149C8" w:rsidRDefault="00457AAB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5149C8">
              <w:rPr>
                <w:color w:val="000000" w:themeColor="text1"/>
                <w:sz w:val="28"/>
                <w:szCs w:val="28"/>
                <w:u w:val="single"/>
              </w:rPr>
              <w:t>24</w:t>
            </w:r>
            <w:r w:rsidR="008A4323" w:rsidRPr="005149C8">
              <w:rPr>
                <w:color w:val="000000" w:themeColor="text1"/>
                <w:sz w:val="28"/>
                <w:szCs w:val="28"/>
                <w:u w:val="single"/>
              </w:rPr>
              <w:t>.02</w:t>
            </w:r>
            <w:r w:rsidRPr="005149C8">
              <w:rPr>
                <w:color w:val="000000" w:themeColor="text1"/>
                <w:sz w:val="28"/>
                <w:szCs w:val="28"/>
                <w:u w:val="single"/>
              </w:rPr>
              <w:t>.2022</w:t>
            </w:r>
            <w:r w:rsidR="00756876" w:rsidRPr="005149C8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8A4323" w:rsidRPr="005149C8">
              <w:rPr>
                <w:color w:val="000000" w:themeColor="text1"/>
                <w:sz w:val="28"/>
                <w:szCs w:val="28"/>
                <w:u w:val="single"/>
              </w:rPr>
              <w:t>1</w:t>
            </w:r>
            <w:r w:rsidR="005149C8" w:rsidRPr="005149C8">
              <w:rPr>
                <w:color w:val="000000" w:themeColor="text1"/>
                <w:sz w:val="28"/>
                <w:szCs w:val="28"/>
                <w:u w:val="single"/>
              </w:rPr>
              <w:t>1-</w:t>
            </w:r>
            <w:r w:rsidR="009C3F29" w:rsidRPr="005149C8">
              <w:rPr>
                <w:color w:val="000000" w:themeColor="text1"/>
                <w:sz w:val="28"/>
                <w:szCs w:val="28"/>
                <w:u w:val="single"/>
              </w:rPr>
              <w:t xml:space="preserve"> п</w:t>
            </w:r>
          </w:p>
          <w:p w:rsidR="009C3F29" w:rsidRPr="005149C8" w:rsidRDefault="009C3F29">
            <w:pPr>
              <w:jc w:val="center"/>
              <w:rPr>
                <w:color w:val="000000" w:themeColor="text1"/>
              </w:rPr>
            </w:pPr>
            <w:r w:rsidRPr="005149C8">
              <w:rPr>
                <w:color w:val="000000" w:themeColor="text1"/>
              </w:rPr>
              <w:t>с. Шестаковка</w:t>
            </w:r>
          </w:p>
          <w:p w:rsidR="009C3F29" w:rsidRDefault="009C3F2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BE5D68" w:rsidP="009C3F29">
      <w:pPr>
        <w:rPr>
          <w:sz w:val="28"/>
          <w:szCs w:val="28"/>
        </w:rPr>
      </w:pPr>
      <w:r w:rsidRPr="00BE5D68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BE5D68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BE5D68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BE5D68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9C3F29">
        <w:rPr>
          <w:sz w:val="28"/>
          <w:szCs w:val="28"/>
        </w:rPr>
        <w:t>Об  утверждении отчета  о реализации</w:t>
      </w:r>
      <w:r w:rsidR="00D72571">
        <w:rPr>
          <w:sz w:val="28"/>
          <w:szCs w:val="28"/>
        </w:rPr>
        <w:t xml:space="preserve"> и</w:t>
      </w:r>
    </w:p>
    <w:p w:rsidR="008A4323" w:rsidRDefault="00D72571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9C3F29">
        <w:rPr>
          <w:sz w:val="28"/>
          <w:szCs w:val="28"/>
        </w:rPr>
        <w:t xml:space="preserve">муниципальной </w:t>
      </w:r>
    </w:p>
    <w:p w:rsidR="008A4323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культуры на территории </w:t>
      </w:r>
    </w:p>
    <w:p w:rsidR="008A4323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Шестаковский</w:t>
      </w:r>
    </w:p>
    <w:p w:rsidR="008A4323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Ташлинского района Оренбургской </w:t>
      </w:r>
    </w:p>
    <w:p w:rsidR="009C3F29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 w:rsidR="007F3D18">
        <w:rPr>
          <w:sz w:val="28"/>
          <w:szCs w:val="28"/>
        </w:rPr>
        <w:t>на 2019-2024</w:t>
      </w:r>
      <w:r>
        <w:rPr>
          <w:sz w:val="28"/>
          <w:szCs w:val="28"/>
        </w:rPr>
        <w:t xml:space="preserve"> годы»  </w:t>
      </w:r>
    </w:p>
    <w:p w:rsidR="009C3F29" w:rsidRDefault="009C3F29" w:rsidP="009C3F29">
      <w:pPr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</w:pPr>
    </w:p>
    <w:p w:rsidR="007F3D18" w:rsidRDefault="007F3D18" w:rsidP="007F3D18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8A4323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9C3F29" w:rsidRDefault="009C3F29" w:rsidP="007F3D18">
      <w:pPr>
        <w:spacing w:line="242" w:lineRule="auto"/>
        <w:ind w:right="-1" w:firstLine="708"/>
        <w:jc w:val="both"/>
        <w:rPr>
          <w:sz w:val="28"/>
          <w:szCs w:val="28"/>
        </w:rPr>
      </w:pPr>
    </w:p>
    <w:p w:rsidR="009C3F29" w:rsidRDefault="009C3F29" w:rsidP="009C3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D72571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«Развитие культуры на территории муниципального  образования Шестаковский сельсовет Ташлинского рай</w:t>
      </w:r>
      <w:r w:rsidR="007F3D18">
        <w:rPr>
          <w:sz w:val="28"/>
          <w:szCs w:val="28"/>
        </w:rPr>
        <w:t>она Оренбургской области на 2019-2024</w:t>
      </w:r>
      <w:r>
        <w:rPr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756876">
        <w:rPr>
          <w:sz w:val="28"/>
          <w:szCs w:val="28"/>
        </w:rPr>
        <w:t xml:space="preserve"> согласно приложению </w:t>
      </w:r>
      <w:r w:rsidR="00756876" w:rsidRPr="008F7E4B">
        <w:rPr>
          <w:color w:val="000000" w:themeColor="text1"/>
          <w:sz w:val="28"/>
          <w:szCs w:val="28"/>
        </w:rPr>
        <w:t>1,2</w:t>
      </w:r>
      <w:r w:rsidR="00D72571" w:rsidRPr="008F7E4B">
        <w:rPr>
          <w:color w:val="000000" w:themeColor="text1"/>
          <w:sz w:val="28"/>
          <w:szCs w:val="28"/>
        </w:rPr>
        <w:t>,3</w:t>
      </w:r>
      <w:r w:rsidRPr="008F7E4B">
        <w:rPr>
          <w:color w:val="000000" w:themeColor="text1"/>
          <w:sz w:val="28"/>
          <w:szCs w:val="28"/>
        </w:rPr>
        <w:t>.</w:t>
      </w:r>
    </w:p>
    <w:p w:rsidR="009C3F29" w:rsidRDefault="009C3F29" w:rsidP="009C3F29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C031F7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</w:t>
      </w:r>
      <w:r w:rsidR="00457AAB">
        <w:rPr>
          <w:sz w:val="28"/>
          <w:szCs w:val="28"/>
        </w:rPr>
        <w:tab/>
        <w:t xml:space="preserve">          </w:t>
      </w:r>
      <w:r w:rsidR="00D31A34">
        <w:rPr>
          <w:sz w:val="28"/>
          <w:szCs w:val="28"/>
        </w:rPr>
        <w:t xml:space="preserve">                </w:t>
      </w:r>
      <w:r w:rsidR="00457AAB">
        <w:rPr>
          <w:sz w:val="28"/>
          <w:szCs w:val="28"/>
        </w:rPr>
        <w:t xml:space="preserve">         Р.И Халитова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  <w:sectPr w:rsidR="009C3F29">
          <w:pgSz w:w="11906" w:h="16838"/>
          <w:pgMar w:top="851" w:right="1134" w:bottom="1304" w:left="1134" w:header="720" w:footer="720" w:gutter="0"/>
          <w:cols w:space="720"/>
        </w:sectPr>
      </w:pPr>
    </w:p>
    <w:p w:rsidR="008A4323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756876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756876" w:rsidRPr="005149C8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57AAB"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8A4323"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457AAB"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8A4323"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103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149C8"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756876" w:rsidRPr="00EB1987" w:rsidRDefault="00756876" w:rsidP="00756876">
      <w:pPr>
        <w:spacing w:line="228" w:lineRule="auto"/>
        <w:jc w:val="center"/>
        <w:rPr>
          <w:sz w:val="28"/>
          <w:szCs w:val="28"/>
        </w:rPr>
      </w:pPr>
    </w:p>
    <w:p w:rsidR="00515D8A" w:rsidRPr="00B6721F" w:rsidRDefault="00515D8A" w:rsidP="00C2778C">
      <w:pPr>
        <w:shd w:val="clear" w:color="auto" w:fill="FFFFFF"/>
        <w:ind w:left="6802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C2778C" w:rsidRPr="00B6721F" w:rsidRDefault="00C2778C" w:rsidP="00C2778C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8867FA">
        <w:rPr>
          <w:b/>
          <w:sz w:val="28"/>
          <w:szCs w:val="28"/>
          <w:u w:val="single"/>
        </w:rPr>
        <w:t>2021</w:t>
      </w:r>
      <w:r w:rsidRPr="00B6721F">
        <w:rPr>
          <w:b/>
          <w:sz w:val="28"/>
          <w:szCs w:val="28"/>
        </w:rPr>
        <w:t xml:space="preserve">  год</w:t>
      </w:r>
    </w:p>
    <w:p w:rsidR="00C2778C" w:rsidRDefault="00C2778C" w:rsidP="00C2778C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C2778C" w:rsidTr="00D90D55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C2778C" w:rsidRDefault="00C2778C" w:rsidP="00D90D55">
            <w:pPr>
              <w:spacing w:line="276" w:lineRule="auto"/>
              <w:jc w:val="center"/>
            </w:pPr>
          </w:p>
          <w:p w:rsidR="00C2778C" w:rsidRDefault="00C2778C" w:rsidP="00D90D55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C2778C" w:rsidRDefault="00C2778C" w:rsidP="00D90D55">
            <w:pPr>
              <w:spacing w:line="276" w:lineRule="auto"/>
              <w:jc w:val="center"/>
            </w:pPr>
          </w:p>
          <w:p w:rsidR="00C2778C" w:rsidRDefault="00C2778C" w:rsidP="00D90D55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C2778C" w:rsidRDefault="00C2778C" w:rsidP="00D90D55">
            <w:pPr>
              <w:spacing w:line="276" w:lineRule="auto"/>
              <w:jc w:val="center"/>
            </w:pPr>
          </w:p>
          <w:p w:rsidR="00C2778C" w:rsidRDefault="00C2778C" w:rsidP="00D90D55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C2778C" w:rsidTr="00D90D55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78C" w:rsidRDefault="00C2778C" w:rsidP="00D90D55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78C" w:rsidRDefault="00C2778C" w:rsidP="00D90D55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78C" w:rsidRDefault="00C2778C" w:rsidP="00D90D55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C2778C" w:rsidTr="00D90D55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8867FA" w:rsidTr="00515D8A">
        <w:trPr>
          <w:trHeight w:hRule="exact" w:val="14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Pr="00C2778C" w:rsidRDefault="008867FA" w:rsidP="008867FA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C2778C">
              <w:rPr>
                <w:b/>
                <w:bCs/>
                <w:spacing w:val="-18"/>
              </w:rPr>
              <w:t xml:space="preserve">Муниципальная </w:t>
            </w:r>
            <w:r w:rsidRPr="00C2778C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Pr="00C2778C" w:rsidRDefault="008867FA" w:rsidP="008867FA">
            <w:pPr>
              <w:rPr>
                <w:b/>
                <w:color w:val="000000"/>
              </w:rPr>
            </w:pPr>
            <w:r w:rsidRPr="00C2778C">
              <w:rPr>
                <w:b/>
                <w:color w:val="000000"/>
              </w:rPr>
              <w:t>"Развитие культуры в муниципальном образовании Шестаковский сельсовет Ташлинского рай</w:t>
            </w:r>
            <w:r>
              <w:rPr>
                <w:b/>
                <w:color w:val="000000"/>
              </w:rPr>
              <w:t>она Оренбургской области на 2019-2024</w:t>
            </w:r>
            <w:r w:rsidRPr="00C2778C">
              <w:rPr>
                <w:b/>
                <w:color w:val="000000"/>
              </w:rPr>
              <w:t>гг."</w:t>
            </w:r>
          </w:p>
          <w:p w:rsidR="008867FA" w:rsidRPr="00C2778C" w:rsidRDefault="008867FA" w:rsidP="008867FA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Pr="005C6642" w:rsidRDefault="008867FA" w:rsidP="008867FA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5C6642" w:rsidRDefault="008867FA" w:rsidP="008867F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6B200E" w:rsidRDefault="008867FA" w:rsidP="008867FA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C2778C" w:rsidRDefault="008867FA" w:rsidP="008867FA">
            <w:pPr>
              <w:shd w:val="clear" w:color="auto" w:fill="FFFFFF"/>
              <w:spacing w:line="276" w:lineRule="auto"/>
              <w:ind w:left="298"/>
              <w:jc w:val="center"/>
              <w:rPr>
                <w:b/>
              </w:rPr>
            </w:pPr>
            <w:r>
              <w:rPr>
                <w:b/>
                <w:bCs/>
              </w:rPr>
              <w:t>0500000000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7F3D18" w:rsidRDefault="008867FA" w:rsidP="008867F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7F3D18" w:rsidRDefault="008867FA" w:rsidP="008867F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7F3D18" w:rsidRDefault="008867FA" w:rsidP="008867F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1199,7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7F3D18" w:rsidRDefault="00FC50A8" w:rsidP="008867F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1199,6</w:t>
            </w:r>
          </w:p>
        </w:tc>
      </w:tr>
      <w:tr w:rsidR="008867FA" w:rsidTr="00515D8A">
        <w:trPr>
          <w:trHeight w:hRule="exact" w:val="14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Pr="00951F66" w:rsidRDefault="008867FA" w:rsidP="008867FA">
            <w:pPr>
              <w:shd w:val="clear" w:color="auto" w:fill="FFFFFF"/>
              <w:spacing w:line="278" w:lineRule="exact"/>
              <w:ind w:right="154" w:firstLine="10"/>
            </w:pPr>
            <w:r w:rsidRPr="00951F66">
              <w:rPr>
                <w:bCs/>
              </w:rPr>
              <w:t xml:space="preserve">Основное </w:t>
            </w:r>
            <w:r w:rsidRPr="00951F66">
              <w:rPr>
                <w:bCs/>
                <w:spacing w:val="-15"/>
              </w:rPr>
              <w:t xml:space="preserve">мероприятие </w:t>
            </w:r>
            <w:r w:rsidRPr="00951F66">
              <w:rPr>
                <w:bCs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Default="008867FA" w:rsidP="008867FA">
            <w:pPr>
              <w:rPr>
                <w:color w:val="000000"/>
              </w:rPr>
            </w:pPr>
            <w:r w:rsidRPr="00951F66">
              <w:rPr>
                <w:color w:val="000000"/>
              </w:rPr>
              <w:t xml:space="preserve"> "Создание условий для развития и </w:t>
            </w:r>
            <w:proofErr w:type="spellStart"/>
            <w:r w:rsidRPr="00951F66">
              <w:rPr>
                <w:color w:val="000000"/>
              </w:rPr>
              <w:t>и</w:t>
            </w:r>
            <w:proofErr w:type="spellEnd"/>
            <w:r w:rsidRPr="00951F66">
              <w:rPr>
                <w:color w:val="000000"/>
              </w:rPr>
              <w:t xml:space="preserve"> организации культурного досуга и библиотечного обслуживание населения сельского поселения"</w:t>
            </w:r>
          </w:p>
          <w:p w:rsidR="008867FA" w:rsidRDefault="008867FA" w:rsidP="008867FA">
            <w:pPr>
              <w:rPr>
                <w:color w:val="000000"/>
              </w:rPr>
            </w:pPr>
          </w:p>
          <w:p w:rsidR="008867FA" w:rsidRDefault="008867FA" w:rsidP="008867FA">
            <w:pPr>
              <w:rPr>
                <w:color w:val="000000"/>
              </w:rPr>
            </w:pPr>
          </w:p>
          <w:p w:rsidR="008867FA" w:rsidRDefault="008867FA" w:rsidP="008867FA">
            <w:pPr>
              <w:rPr>
                <w:color w:val="000000"/>
              </w:rPr>
            </w:pPr>
          </w:p>
          <w:p w:rsidR="008867FA" w:rsidRDefault="008867FA" w:rsidP="008867FA">
            <w:pPr>
              <w:rPr>
                <w:color w:val="000000"/>
              </w:rPr>
            </w:pPr>
          </w:p>
          <w:p w:rsidR="008867FA" w:rsidRDefault="008867FA" w:rsidP="008867FA">
            <w:pPr>
              <w:rPr>
                <w:color w:val="000000"/>
              </w:rPr>
            </w:pPr>
          </w:p>
          <w:p w:rsidR="008867FA" w:rsidRPr="00951F66" w:rsidRDefault="008867FA" w:rsidP="008867FA">
            <w:pPr>
              <w:rPr>
                <w:color w:val="000000"/>
              </w:rPr>
            </w:pPr>
          </w:p>
          <w:p w:rsidR="008867FA" w:rsidRPr="00951F66" w:rsidRDefault="008867FA" w:rsidP="008867FA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Default="008867FA" w:rsidP="008867FA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6B200E" w:rsidRDefault="008867FA" w:rsidP="008867FA">
            <w:pPr>
              <w:shd w:val="clear" w:color="auto" w:fill="FFFFFF"/>
              <w:spacing w:line="276" w:lineRule="auto"/>
              <w:jc w:val="center"/>
            </w:pPr>
            <w:r w:rsidRPr="006B200E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6B200E" w:rsidRDefault="008867FA" w:rsidP="008867FA">
            <w:pPr>
              <w:shd w:val="clear" w:color="auto" w:fill="FFFFFF"/>
              <w:spacing w:line="276" w:lineRule="auto"/>
              <w:ind w:left="235"/>
              <w:jc w:val="center"/>
            </w:pPr>
            <w:r>
              <w:rPr>
                <w:bCs/>
              </w:rPr>
              <w:t>08</w:t>
            </w:r>
            <w:r w:rsidRPr="006B200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6B200E" w:rsidRDefault="008867FA" w:rsidP="008867FA">
            <w:pPr>
              <w:shd w:val="clear" w:color="auto" w:fill="FFFFFF"/>
              <w:spacing w:line="276" w:lineRule="auto"/>
              <w:ind w:left="302"/>
              <w:jc w:val="center"/>
            </w:pPr>
            <w:r>
              <w:t>0500100000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6B200E" w:rsidRDefault="008867FA" w:rsidP="008867FA">
            <w:pPr>
              <w:shd w:val="clear" w:color="auto" w:fill="FFFFFF"/>
              <w:spacing w:line="276" w:lineRule="auto"/>
              <w:jc w:val="center"/>
            </w:pPr>
            <w:r w:rsidRPr="006B200E">
              <w:t>1</w:t>
            </w:r>
            <w:r>
              <w:t>381,8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Default="008867FA" w:rsidP="008867FA">
            <w:pPr>
              <w:shd w:val="clear" w:color="auto" w:fill="FFFFFF"/>
              <w:spacing w:line="276" w:lineRule="auto"/>
              <w:jc w:val="center"/>
            </w:pPr>
            <w:r>
              <w:t>1199,7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Default="008867FA" w:rsidP="008867FA">
            <w:pPr>
              <w:shd w:val="clear" w:color="auto" w:fill="FFFFFF"/>
              <w:spacing w:line="276" w:lineRule="auto"/>
              <w:jc w:val="center"/>
            </w:pPr>
            <w:r>
              <w:t>1199,7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Default="00FC50A8" w:rsidP="008867FA">
            <w:pPr>
              <w:shd w:val="clear" w:color="auto" w:fill="FFFFFF"/>
              <w:spacing w:line="276" w:lineRule="auto"/>
              <w:jc w:val="center"/>
            </w:pPr>
            <w:r>
              <w:t>1199,6</w:t>
            </w:r>
          </w:p>
        </w:tc>
      </w:tr>
      <w:tr w:rsidR="008867FA" w:rsidTr="00515D8A">
        <w:trPr>
          <w:trHeight w:hRule="exact" w:val="140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Pr="00C2778C" w:rsidRDefault="008867FA" w:rsidP="008867FA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  <w:r w:rsidRPr="00C2778C">
              <w:rPr>
                <w:bCs/>
                <w:spacing w:val="-18"/>
              </w:rPr>
              <w:lastRenderedPageBreak/>
              <w:t>Мероприятие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Pr="00C2778C" w:rsidRDefault="008867FA" w:rsidP="008867FA">
            <w:pPr>
              <w:rPr>
                <w:color w:val="000000"/>
              </w:rPr>
            </w:pPr>
            <w:r w:rsidRPr="00C2778C">
              <w:rPr>
                <w:color w:val="000000"/>
              </w:rPr>
              <w:t>Межбюджетные трансферты бюджету муници</w:t>
            </w:r>
            <w:r>
              <w:rPr>
                <w:color w:val="000000"/>
              </w:rPr>
              <w:t>пального района на выполнение пе</w:t>
            </w:r>
            <w:r w:rsidRPr="00C2778C">
              <w:rPr>
                <w:color w:val="000000"/>
              </w:rPr>
              <w:t>реданных полномочий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Default="008867FA" w:rsidP="008867FA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C2778C" w:rsidRDefault="008867FA" w:rsidP="008867F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C2778C" w:rsidRDefault="008867FA" w:rsidP="008867FA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C2778C" w:rsidRDefault="008867FA" w:rsidP="008867FA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0500160010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C2778C" w:rsidRDefault="008867FA" w:rsidP="008867FA">
            <w:pPr>
              <w:shd w:val="clear" w:color="auto" w:fill="FFFFFF"/>
              <w:jc w:val="center"/>
            </w:pPr>
            <w:r>
              <w:t>1348,8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C2778C" w:rsidRDefault="008867FA" w:rsidP="008867FA">
            <w:pPr>
              <w:jc w:val="center"/>
            </w:pPr>
            <w:r>
              <w:t>1199,6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C2778C" w:rsidRDefault="008867FA" w:rsidP="008867FA">
            <w:pPr>
              <w:jc w:val="center"/>
            </w:pPr>
            <w:r>
              <w:t>1199,6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C2778C" w:rsidRDefault="008867FA" w:rsidP="008867FA">
            <w:pPr>
              <w:jc w:val="center"/>
            </w:pPr>
            <w:r>
              <w:t>1199,6</w:t>
            </w:r>
          </w:p>
        </w:tc>
      </w:tr>
      <w:tr w:rsidR="008867FA" w:rsidTr="00515D8A">
        <w:trPr>
          <w:trHeight w:hRule="exact"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Pr="00951F66" w:rsidRDefault="008867FA" w:rsidP="008867FA">
            <w:pPr>
              <w:shd w:val="clear" w:color="auto" w:fill="FFFFFF"/>
              <w:spacing w:line="278" w:lineRule="exact"/>
              <w:ind w:right="154" w:firstLine="10"/>
            </w:pPr>
            <w:r>
              <w:rPr>
                <w:bCs/>
                <w:spacing w:val="-15"/>
              </w:rPr>
              <w:t>М</w:t>
            </w:r>
            <w:r w:rsidRPr="00951F66">
              <w:rPr>
                <w:bCs/>
                <w:spacing w:val="-15"/>
              </w:rPr>
              <w:t>ероприятие</w:t>
            </w:r>
            <w:r>
              <w:rPr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7FA" w:rsidRPr="00951F66" w:rsidRDefault="008867FA" w:rsidP="008867FA">
            <w:pPr>
              <w:rPr>
                <w:color w:val="000000"/>
              </w:rPr>
            </w:pPr>
            <w:r>
              <w:rPr>
                <w:color w:val="000000"/>
              </w:rPr>
              <w:t>Проведение культурно-массовых мероприятий</w:t>
            </w:r>
          </w:p>
          <w:p w:rsidR="008867FA" w:rsidRPr="00951F66" w:rsidRDefault="008867FA" w:rsidP="008867FA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Default="008867FA" w:rsidP="008867FA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7FA" w:rsidRPr="006B200E" w:rsidRDefault="008867FA" w:rsidP="008867FA">
            <w:pPr>
              <w:shd w:val="clear" w:color="auto" w:fill="FFFFFF"/>
              <w:spacing w:line="276" w:lineRule="auto"/>
              <w:jc w:val="center"/>
            </w:pPr>
            <w:r w:rsidRPr="006B200E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6B200E" w:rsidRDefault="008867FA" w:rsidP="008867FA">
            <w:pPr>
              <w:shd w:val="clear" w:color="auto" w:fill="FFFFFF"/>
              <w:spacing w:line="276" w:lineRule="auto"/>
              <w:ind w:left="235"/>
              <w:jc w:val="center"/>
            </w:pPr>
            <w:r>
              <w:rPr>
                <w:bCs/>
              </w:rPr>
              <w:t>08</w:t>
            </w:r>
            <w:r w:rsidRPr="006B200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6B200E" w:rsidRDefault="008867FA" w:rsidP="008867FA">
            <w:pPr>
              <w:shd w:val="clear" w:color="auto" w:fill="FFFFFF"/>
              <w:spacing w:line="276" w:lineRule="auto"/>
              <w:ind w:left="302"/>
              <w:jc w:val="center"/>
            </w:pPr>
            <w:r>
              <w:rPr>
                <w:bCs/>
              </w:rPr>
              <w:t>050019030</w:t>
            </w:r>
            <w:r w:rsidRPr="006B200E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7FA" w:rsidRPr="006B200E" w:rsidRDefault="008867FA" w:rsidP="008867FA">
            <w:pPr>
              <w:shd w:val="clear" w:color="auto" w:fill="FFFFFF"/>
              <w:spacing w:line="276" w:lineRule="auto"/>
              <w:jc w:val="center"/>
            </w:pPr>
            <w: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7FA" w:rsidRDefault="00FC50A8" w:rsidP="008867FA">
            <w:pPr>
              <w:shd w:val="clear" w:color="auto" w:fill="FFFFFF"/>
              <w:spacing w:line="276" w:lineRule="auto"/>
              <w:jc w:val="center"/>
            </w:pPr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7FA" w:rsidRDefault="00FC50A8" w:rsidP="008867FA">
            <w:pPr>
              <w:shd w:val="clear" w:color="auto" w:fill="FFFFFF"/>
              <w:spacing w:line="276" w:lineRule="auto"/>
              <w:jc w:val="center"/>
            </w:pPr>
            <w:r>
              <w:t>0,1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7FA" w:rsidRDefault="00FC50A8" w:rsidP="008867FA">
            <w:pPr>
              <w:shd w:val="clear" w:color="auto" w:fill="FFFFFF"/>
              <w:spacing w:line="276" w:lineRule="auto"/>
              <w:jc w:val="center"/>
            </w:pPr>
            <w:r>
              <w:t>0</w:t>
            </w:r>
          </w:p>
        </w:tc>
      </w:tr>
    </w:tbl>
    <w:p w:rsidR="00C2778C" w:rsidRPr="00A65B43" w:rsidRDefault="00C2778C" w:rsidP="00756876">
      <w:pPr>
        <w:sectPr w:rsidR="00C2778C" w:rsidRPr="00A65B43" w:rsidSect="00515D8A">
          <w:pgSz w:w="16834" w:h="11909" w:orient="landscape"/>
          <w:pgMar w:top="567" w:right="851" w:bottom="720" w:left="851" w:header="720" w:footer="720" w:gutter="0"/>
          <w:cols w:space="60"/>
          <w:noEndnote/>
        </w:sectPr>
      </w:pPr>
    </w:p>
    <w:p w:rsidR="008A4323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756876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756876" w:rsidRPr="005149C8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867FA"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8A4323"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8867FA"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5149C8"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49C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4323"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756876" w:rsidRPr="005149C8" w:rsidRDefault="00756876" w:rsidP="00756876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756876" w:rsidRPr="00756876" w:rsidRDefault="00756876" w:rsidP="008A4323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756876">
        <w:rPr>
          <w:b/>
          <w:sz w:val="28"/>
          <w:szCs w:val="28"/>
        </w:rPr>
        <w:t>СВЕДЕНИЯ</w:t>
      </w:r>
    </w:p>
    <w:p w:rsidR="00756876" w:rsidRPr="00756876" w:rsidRDefault="00756876" w:rsidP="008A4323">
      <w:pPr>
        <w:shd w:val="clear" w:color="auto" w:fill="FFFFFF" w:themeFill="background1"/>
        <w:tabs>
          <w:tab w:val="left" w:pos="13608"/>
        </w:tabs>
        <w:ind w:right="1244"/>
        <w:jc w:val="center"/>
        <w:rPr>
          <w:sz w:val="28"/>
          <w:szCs w:val="28"/>
        </w:rPr>
      </w:pPr>
      <w:r w:rsidRPr="00756876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756876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756876">
        <w:rPr>
          <w:b/>
          <w:sz w:val="28"/>
          <w:szCs w:val="28"/>
        </w:rPr>
        <w:t>«Развитие культуры на территории муниципального образования  Шестаковский  сельсовет Ташлинского рай</w:t>
      </w:r>
      <w:r w:rsidR="007F3D18">
        <w:rPr>
          <w:b/>
          <w:sz w:val="28"/>
          <w:szCs w:val="28"/>
        </w:rPr>
        <w:t>она Оренбургской области на 2019-2024</w:t>
      </w:r>
      <w:r w:rsidRPr="00756876">
        <w:rPr>
          <w:b/>
          <w:sz w:val="28"/>
          <w:szCs w:val="28"/>
        </w:rPr>
        <w:t xml:space="preserve"> годы»</w:t>
      </w:r>
    </w:p>
    <w:p w:rsidR="00756876" w:rsidRDefault="00756876" w:rsidP="00756876">
      <w:pPr>
        <w:spacing w:after="298" w:line="1" w:lineRule="exact"/>
        <w:rPr>
          <w:rFonts w:ascii="Arial" w:hAnsi="Arial" w:cs="Arial"/>
          <w:sz w:val="2"/>
          <w:szCs w:val="2"/>
        </w:rPr>
      </w:pPr>
    </w:p>
    <w:p w:rsidR="00756876" w:rsidRPr="00762F1F" w:rsidRDefault="00756876" w:rsidP="00756876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5382"/>
        <w:gridCol w:w="8"/>
        <w:gridCol w:w="1551"/>
        <w:gridCol w:w="1699"/>
        <w:gridCol w:w="1954"/>
        <w:gridCol w:w="28"/>
        <w:gridCol w:w="1268"/>
        <w:gridCol w:w="1292"/>
        <w:gridCol w:w="1564"/>
      </w:tblGrid>
      <w:tr w:rsidR="00756876" w:rsidRPr="00762F1F" w:rsidTr="007F3D18">
        <w:trPr>
          <w:trHeight w:val="113"/>
        </w:trPr>
        <w:tc>
          <w:tcPr>
            <w:tcW w:w="530" w:type="dxa"/>
            <w:vMerge w:val="restart"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756876" w:rsidRPr="00762F1F" w:rsidRDefault="00756876" w:rsidP="00D90D5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gridSpan w:val="2"/>
            <w:vMerge w:val="restart"/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1" w:type="dxa"/>
            <w:gridSpan w:val="5"/>
            <w:tcBorders>
              <w:bottom w:val="nil"/>
              <w:right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6876" w:rsidRPr="00762F1F" w:rsidTr="007F3D18">
        <w:trPr>
          <w:trHeight w:val="503"/>
        </w:trPr>
        <w:tc>
          <w:tcPr>
            <w:tcW w:w="530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,предшествующий отчетному(текущему году)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756876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756876" w:rsidRPr="00762F1F" w:rsidTr="007F3D18">
        <w:trPr>
          <w:trHeight w:val="861"/>
        </w:trPr>
        <w:tc>
          <w:tcPr>
            <w:tcW w:w="530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</w:tcPr>
          <w:p w:rsidR="00756876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756876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18" w:rsidRPr="00085F40" w:rsidTr="007F3D18">
        <w:trPr>
          <w:trHeight w:val="539"/>
        </w:trPr>
        <w:tc>
          <w:tcPr>
            <w:tcW w:w="15276" w:type="dxa"/>
            <w:gridSpan w:val="10"/>
            <w:tcBorders>
              <w:bottom w:val="single" w:sz="4" w:space="0" w:color="000000"/>
              <w:right w:val="single" w:sz="4" w:space="0" w:color="auto"/>
            </w:tcBorders>
          </w:tcPr>
          <w:p w:rsidR="007F3D18" w:rsidRPr="00085F40" w:rsidRDefault="004860A2" w:rsidP="00D90D55">
            <w:pPr>
              <w:pStyle w:val="ConsPlusNormal0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280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Основное мероприятие «</w:t>
            </w:r>
            <w:r w:rsidRPr="00F602F6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развития и организации культурного досуга и библиотечного обслуживания населения сельского поселения»</w:t>
            </w:r>
          </w:p>
        </w:tc>
      </w:tr>
      <w:tr w:rsidR="004860A2" w:rsidRPr="00085F40" w:rsidTr="00D90D55">
        <w:trPr>
          <w:trHeight w:val="1192"/>
        </w:trPr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>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proofErr w:type="spellStart"/>
            <w:r w:rsidRPr="00F5113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4860A2" w:rsidRPr="00F51130" w:rsidRDefault="00FC50A8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0A2" w:rsidRPr="00F51130" w:rsidRDefault="00FC50A8" w:rsidP="00E82B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FC50A8" w:rsidP="00E82B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>Количество районных, областных конкурсов (фестивалей), в которых сельское поселение приняло участие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proofErr w:type="spellStart"/>
            <w:r w:rsidRPr="00F5113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001CFC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>Количество проведенных тематических мероприятий для населения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860A2" w:rsidRPr="00F51130" w:rsidRDefault="004860A2" w:rsidP="00D90D55">
            <w:pPr>
              <w:rPr>
                <w:color w:val="000000" w:themeColor="text1"/>
              </w:rPr>
            </w:pPr>
            <w:proofErr w:type="spellStart"/>
            <w:r w:rsidRPr="00F5113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154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83D87"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FC50A8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4860A2" w:rsidRPr="00F51130" w:rsidRDefault="00FC50A8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90" w:type="dxa"/>
            <w:gridSpan w:val="2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F51130">
              <w:rPr>
                <w:color w:val="000000" w:themeColor="text1"/>
                <w:sz w:val="24"/>
                <w:szCs w:val="24"/>
              </w:rPr>
              <w:t xml:space="preserve">Количество  вновь приобретенного книжного фонда, периодических изданий 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proofErr w:type="spellStart"/>
            <w:r w:rsidRPr="00F5113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2" w:type="dxa"/>
            <w:gridSpan w:val="2"/>
          </w:tcPr>
          <w:p w:rsidR="004860A2" w:rsidRPr="00F51130" w:rsidRDefault="00FC50A8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FC50A8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FC50A8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rPr>
          <w:trHeight w:val="480"/>
        </w:trPr>
        <w:tc>
          <w:tcPr>
            <w:tcW w:w="530" w:type="dxa"/>
            <w:tcBorders>
              <w:bottom w:val="single" w:sz="4" w:space="0" w:color="auto"/>
            </w:tcBorders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4860A2" w:rsidRPr="008B0B88" w:rsidRDefault="004860A2" w:rsidP="00D90D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B0B88">
              <w:rPr>
                <w:rFonts w:eastAsia="Calibri"/>
                <w:sz w:val="24"/>
                <w:szCs w:val="24"/>
              </w:rPr>
              <w:t xml:space="preserve">Обеспеченность объектов клубно-библиотечной системы поселения коммунальными услугами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r w:rsidRPr="00F51130">
              <w:rPr>
                <w:color w:val="000000" w:themeColor="text1"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r w:rsidRPr="00F51130">
              <w:rPr>
                <w:color w:val="000000" w:themeColor="text1"/>
              </w:rPr>
              <w:t>100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B0B88">
              <w:rPr>
                <w:sz w:val="24"/>
                <w:szCs w:val="24"/>
              </w:rPr>
              <w:t xml:space="preserve">Количество проведенных мероприятий по текущему содержанию имущества </w:t>
            </w:r>
            <w:r w:rsidRPr="008B0B88">
              <w:rPr>
                <w:rFonts w:eastAsia="Calibri"/>
                <w:sz w:val="24"/>
                <w:szCs w:val="24"/>
              </w:rPr>
              <w:t>в отношении объектов клубно-библиотечной системы поселения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382" w:type="dxa"/>
          </w:tcPr>
          <w:p w:rsidR="004860A2" w:rsidRPr="00085F40" w:rsidRDefault="004860A2" w:rsidP="00D90D55">
            <w:pPr>
              <w:spacing w:before="100" w:beforeAutospacing="1" w:after="100" w:afterAutospacing="1"/>
              <w:rPr>
                <w:color w:val="FF0000"/>
              </w:rPr>
            </w:pPr>
            <w:r w:rsidRPr="008B0B88">
              <w:rPr>
                <w:sz w:val="24"/>
                <w:szCs w:val="24"/>
              </w:rPr>
              <w:t>Доля отремонтированных зданий клубно-библиотечной системы поселения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4860A2" w:rsidRPr="00F51130" w:rsidRDefault="00FC50A8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 xml:space="preserve">Количество приобретенных сценических костюмов 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 xml:space="preserve">Доля укомплектованности музыкальными инструментами, прочим музыкальным оборудованием 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56876" w:rsidRPr="00085F40" w:rsidRDefault="00756876" w:rsidP="00756876">
      <w:pPr>
        <w:rPr>
          <w:color w:val="FF0000"/>
        </w:rPr>
      </w:pPr>
    </w:p>
    <w:p w:rsidR="00756876" w:rsidRPr="00085F40" w:rsidRDefault="00756876" w:rsidP="0075687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6876" w:rsidRPr="00085F40" w:rsidRDefault="00756876" w:rsidP="0075687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6876" w:rsidRDefault="00756876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8A43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8A4323" w:rsidRDefault="008A4323" w:rsidP="008A43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8A4323" w:rsidRPr="005149C8" w:rsidRDefault="00FC50A8" w:rsidP="008A43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>от  24</w:t>
      </w:r>
      <w:r w:rsidR="008A4323"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8A4323"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5149C8"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D103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4323" w:rsidRPr="00514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</w:p>
    <w:p w:rsidR="008A4323" w:rsidRPr="00551B97" w:rsidRDefault="008A4323" w:rsidP="008A43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4323" w:rsidRPr="00085F40" w:rsidRDefault="008A4323" w:rsidP="00756876">
      <w:pPr>
        <w:rPr>
          <w:b/>
          <w:color w:val="FF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8A4323" w:rsidRPr="008A4323" w:rsidTr="008A4323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8A4323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"Развитие культуры на территории муниципального образования   Шестаковский  сельсовет Ташлинского района Оренбургской области на 2019-2024 годы»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A4323" w:rsidRPr="008A4323" w:rsidRDefault="008A4323" w:rsidP="00D90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r w:rsidR="005149C8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повышение  роли   культуры   в    просвещении и в обеспечении досуга жителей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1-обеспечение доступности культурных благ для всех групп населения;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2.- 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достижения более высокого качественного уровня культурного обслуживания жителей поселения</w:t>
            </w: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организация досуговой деятельности, поддержка и развитие различных форм творчества  населения</w:t>
            </w: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4.-  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поддержка деятельности творческих коллективов</w:t>
            </w: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5.- 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 условий   для   художественного творчества,     инновационной    деятельности, внедрения  новых  технологий   в   деятельность учреждений культуры;</w:t>
            </w: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6 -     расширение объема услуг в  сфере   культуры и повышения их качества.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A4323" w:rsidRPr="008A4323" w:rsidRDefault="005149C8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Коэффициент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</w:t>
            </w: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единица измерени</w:t>
            </w: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Исходные значения для расчета </w:t>
            </w: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8A4323" w:rsidRPr="008A4323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8A4323" w:rsidRPr="008A4323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Индикатор1 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FC50A8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8A4323" w:rsidRPr="008A4323">
        <w:trPr>
          <w:trHeight w:val="11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FC50A8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2Количество районных, областных конкурсов (фестивалей), в которых сельское поселение приняло участие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D74CF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8A4323" w:rsidRPr="008A4323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71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001CFC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Индикатор3 Количество проведенных тематических мероприятий для населения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FC50A8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FC50A8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4Количество  вновь приобретенного книжного фонда, периодических изданий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FC50A8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3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FC50A8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69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D90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Индикатор5Обеспеченность объектов клубно-библиотечной системы поселения коммунальными услугами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D90D55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Индикатор6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Количество проведенных мероприятий по текущему содержанию имущества в отношении объектов клубно-библиотечной системы поселения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8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D90D55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Индикатор7 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Доля отремонтированных зданий клубно-библиотечной системы поселения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38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D90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Индикатор8 Количество приобретенных сценических костюмов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D90D55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9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укомплектованности музыкальными инструментами, прочим музыкальным оборудованием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662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FC50A8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FC50A8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FC50A8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1199,7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/п)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FC50A8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1199,6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-0,2 до -</w:t>
            </w:r>
            <w:r w:rsidRPr="008A4323">
              <w:rPr>
                <w:rFonts w:eastAsiaTheme="minorHAnsi"/>
                <w:color w:val="000000"/>
                <w:lang w:eastAsia="en-US"/>
              </w:rPr>
              <w:lastRenderedPageBreak/>
              <w:t xml:space="preserve">0,1,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8A4323" w:rsidRPr="008A4323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/п*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/п&gt;0,9,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/п от 0,8-0,9, то эффективность - СРЕДНЯЯ;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/п от 0,7-0,8, то эффективность - УДОВЛЕТВОРИТЕЛЬНАЯ;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>/п менее 0,7, то  подпрограмма НЕУДОВЛЕТВОРИТЕЛЬНАЯ.</w:t>
            </w: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/п)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FC50A8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Халитова Р.И.</w:t>
            </w:r>
            <w:bookmarkStart w:id="0" w:name="_GoBack"/>
            <w:bookmarkEnd w:id="0"/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C3F29" w:rsidRDefault="009C3F29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  <w:bCs/>
          <w:sz w:val="28"/>
        </w:rPr>
      </w:pPr>
    </w:p>
    <w:sectPr w:rsidR="009C3F29" w:rsidSect="00756876">
      <w:pgSz w:w="16838" w:h="11906" w:orient="landscape"/>
      <w:pgMar w:top="1134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F29"/>
    <w:rsid w:val="00001836"/>
    <w:rsid w:val="00001CFC"/>
    <w:rsid w:val="00040F09"/>
    <w:rsid w:val="00085F40"/>
    <w:rsid w:val="000A07D5"/>
    <w:rsid w:val="000E720D"/>
    <w:rsid w:val="00162092"/>
    <w:rsid w:val="00283D87"/>
    <w:rsid w:val="002F2698"/>
    <w:rsid w:val="0030080A"/>
    <w:rsid w:val="003C04D8"/>
    <w:rsid w:val="003F7372"/>
    <w:rsid w:val="0040526D"/>
    <w:rsid w:val="004410C5"/>
    <w:rsid w:val="00457AAB"/>
    <w:rsid w:val="004860A2"/>
    <w:rsid w:val="004C4F28"/>
    <w:rsid w:val="005149C8"/>
    <w:rsid w:val="00515D8A"/>
    <w:rsid w:val="00525E6F"/>
    <w:rsid w:val="00542F21"/>
    <w:rsid w:val="00551B97"/>
    <w:rsid w:val="005A7A26"/>
    <w:rsid w:val="00614865"/>
    <w:rsid w:val="006C0245"/>
    <w:rsid w:val="006F1E67"/>
    <w:rsid w:val="006F22AC"/>
    <w:rsid w:val="00756876"/>
    <w:rsid w:val="00770FCC"/>
    <w:rsid w:val="007D42E8"/>
    <w:rsid w:val="007F3D18"/>
    <w:rsid w:val="00846C52"/>
    <w:rsid w:val="00881664"/>
    <w:rsid w:val="008867FA"/>
    <w:rsid w:val="008A4323"/>
    <w:rsid w:val="008B3D44"/>
    <w:rsid w:val="008C4FF8"/>
    <w:rsid w:val="008F7E4B"/>
    <w:rsid w:val="00965274"/>
    <w:rsid w:val="00975387"/>
    <w:rsid w:val="009C039F"/>
    <w:rsid w:val="009C3F29"/>
    <w:rsid w:val="00A04DB8"/>
    <w:rsid w:val="00A24BF0"/>
    <w:rsid w:val="00A911C0"/>
    <w:rsid w:val="00AD1A5F"/>
    <w:rsid w:val="00AE337F"/>
    <w:rsid w:val="00B05ADE"/>
    <w:rsid w:val="00BD2DD2"/>
    <w:rsid w:val="00BE5D68"/>
    <w:rsid w:val="00C031F7"/>
    <w:rsid w:val="00C2778C"/>
    <w:rsid w:val="00CF36FD"/>
    <w:rsid w:val="00D1034C"/>
    <w:rsid w:val="00D31A34"/>
    <w:rsid w:val="00D640E8"/>
    <w:rsid w:val="00D72571"/>
    <w:rsid w:val="00D74CFE"/>
    <w:rsid w:val="00D90D55"/>
    <w:rsid w:val="00E82B6C"/>
    <w:rsid w:val="00F131D9"/>
    <w:rsid w:val="00F51130"/>
    <w:rsid w:val="00F7585D"/>
    <w:rsid w:val="00F84BD9"/>
    <w:rsid w:val="00FC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F2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C3F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3F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9C3F2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C3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0BC1-5D3D-489A-88F7-14EDA98B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4</cp:revision>
  <cp:lastPrinted>2022-02-25T07:22:00Z</cp:lastPrinted>
  <dcterms:created xsi:type="dcterms:W3CDTF">2022-02-25T05:44:00Z</dcterms:created>
  <dcterms:modified xsi:type="dcterms:W3CDTF">2022-02-25T07:23:00Z</dcterms:modified>
</cp:coreProperties>
</file>